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626863">
        <w:t>Методы обследования больных  с ревматическими болезнями.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786ADE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626863">
      <w:pPr>
        <w:pStyle w:val="a3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2686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26863">
        <w:rPr>
          <w:rFonts w:ascii="Times New Roman" w:hAnsi="Times New Roman"/>
          <w:sz w:val="24"/>
          <w:szCs w:val="24"/>
        </w:rPr>
        <w:t xml:space="preserve">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626863" w:rsidRPr="00626863" w:rsidRDefault="00626863" w:rsidP="0062686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Методы обследования больных  с ревматическими болезнями. </w:t>
      </w:r>
    </w:p>
    <w:p w:rsidR="00A14B78" w:rsidRPr="00626863" w:rsidRDefault="00A14B78" w:rsidP="0062686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626863" w:rsidRPr="00626863" w:rsidRDefault="00626863" w:rsidP="0062686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Методы обследования больных  с ревматическими болезнями. 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и доп.. - М.: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- 738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93B3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93B32">
        <w:rPr>
          <w:rFonts w:ascii="Times New Roman" w:hAnsi="Times New Roman"/>
          <w:sz w:val="24"/>
          <w:szCs w:val="24"/>
        </w:rPr>
        <w:t>Маринин</w:t>
      </w:r>
      <w:proofErr w:type="gramEnd"/>
      <w:r w:rsidRPr="00693B32">
        <w:rPr>
          <w:rFonts w:ascii="Times New Roman" w:hAnsi="Times New Roman"/>
          <w:sz w:val="24"/>
          <w:szCs w:val="24"/>
        </w:rPr>
        <w:t>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93B32">
        <w:rPr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>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</w:t>
      </w:r>
      <w:r w:rsidRPr="00693B32">
        <w:rPr>
          <w:rFonts w:ascii="Times New Roman" w:hAnsi="Times New Roman"/>
          <w:sz w:val="24"/>
          <w:szCs w:val="24"/>
        </w:rPr>
        <w:lastRenderedPageBreak/>
        <w:t xml:space="preserve">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693B32">
        <w:rPr>
          <w:rFonts w:ascii="Times New Roman" w:hAnsi="Times New Roman"/>
          <w:sz w:val="24"/>
          <w:szCs w:val="24"/>
        </w:rPr>
        <w:t>эл</w:t>
      </w:r>
      <w:proofErr w:type="spellEnd"/>
      <w:r w:rsidRPr="00693B32">
        <w:rPr>
          <w:rFonts w:ascii="Times New Roman" w:hAnsi="Times New Roman"/>
          <w:sz w:val="24"/>
          <w:szCs w:val="24"/>
        </w:rPr>
        <w:t>. опт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д</w:t>
      </w:r>
      <w:proofErr w:type="gramEnd"/>
      <w:r w:rsidRPr="00693B32">
        <w:rPr>
          <w:rFonts w:ascii="Times New Roman" w:hAnsi="Times New Roman"/>
          <w:sz w:val="24"/>
          <w:szCs w:val="24"/>
        </w:rPr>
        <w:t>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93B32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93B32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A0542"/>
    <w:rsid w:val="004E410B"/>
    <w:rsid w:val="004F1BEC"/>
    <w:rsid w:val="00556757"/>
    <w:rsid w:val="005723FC"/>
    <w:rsid w:val="00596810"/>
    <w:rsid w:val="005B248F"/>
    <w:rsid w:val="00622C03"/>
    <w:rsid w:val="00626863"/>
    <w:rsid w:val="006D1C26"/>
    <w:rsid w:val="006F23A6"/>
    <w:rsid w:val="007660EF"/>
    <w:rsid w:val="00782E17"/>
    <w:rsid w:val="00786ADE"/>
    <w:rsid w:val="007B34D3"/>
    <w:rsid w:val="00875641"/>
    <w:rsid w:val="00886CD4"/>
    <w:rsid w:val="009B5CD1"/>
    <w:rsid w:val="00A14B78"/>
    <w:rsid w:val="00A20A6C"/>
    <w:rsid w:val="00A26D7A"/>
    <w:rsid w:val="00BB2C62"/>
    <w:rsid w:val="00BD5405"/>
    <w:rsid w:val="00BD5CC5"/>
    <w:rsid w:val="00C016A1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99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448</Words>
  <Characters>2554</Characters>
  <Application>Microsoft Office Word</Application>
  <DocSecurity>0</DocSecurity>
  <Lines>21</Lines>
  <Paragraphs>5</Paragraphs>
  <ScaleCrop>false</ScaleCrop>
  <Company>Microsoft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14</cp:revision>
  <dcterms:created xsi:type="dcterms:W3CDTF">2012-11-10T14:44:00Z</dcterms:created>
  <dcterms:modified xsi:type="dcterms:W3CDTF">2018-11-22T08:17:00Z</dcterms:modified>
</cp:coreProperties>
</file>